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  <w:bookmarkStart w:id="0" w:name="_GoBack"/>
      <w:bookmarkEnd w:id="0"/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752F8FC4" w:rsidR="00FB4DCA" w:rsidRDefault="002E558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</w:t>
      </w:r>
      <w:r w:rsidR="00B33726"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36872D3" w:rsidR="004C720B" w:rsidRDefault="002E5583" w:rsidP="004C720B">
      <w:r>
        <w:rPr>
          <w:rFonts w:ascii="Tahoma" w:hAnsi="Tahoma" w:cs="Tahoma"/>
          <w:b/>
          <w:sz w:val="20"/>
        </w:rPr>
        <w:t>2</w:t>
      </w:r>
      <w:r w:rsidR="004C720B">
        <w:rPr>
          <w:rFonts w:ascii="Tahoma" w:hAnsi="Tahoma" w:cs="Tahoma"/>
          <w:b/>
          <w:sz w:val="20"/>
        </w:rPr>
        <w:t xml:space="preserve"> - Durata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4C720B" w14:paraId="5B2B1CB4" w14:textId="77777777" w:rsidTr="000037E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C5FC" w14:textId="5FD861D8" w:rsidR="004C720B" w:rsidRDefault="00FF0085" w:rsidP="00C102E9">
            <w:pPr>
              <w:spacing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Dal …. Al 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</w:rPr>
              <w:t>. (tot. Giorni)</w:t>
            </w:r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6EA5F7E" w:rsidR="00D80EE7" w:rsidRDefault="002E5583" w:rsidP="00D80EE7">
      <w:r>
        <w:rPr>
          <w:rFonts w:ascii="Tahoma" w:hAnsi="Tahoma" w:cs="Tahoma"/>
          <w:b/>
          <w:sz w:val="20"/>
        </w:rPr>
        <w:t>3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80EE7" w14:paraId="1A9F42D3" w14:textId="77777777" w:rsidTr="00BE007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66AECBC" w14:textId="77777777" w:rsidR="00D80EE7" w:rsidRPr="004E752C" w:rsidRDefault="00D80EE7" w:rsidP="00D80EE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 ____________________</w:t>
            </w:r>
          </w:p>
          <w:p w14:paraId="5B1DA066" w14:textId="77777777" w:rsidR="00D80EE7" w:rsidRDefault="00D80EE7" w:rsidP="002E5583">
            <w:pPr>
              <w:spacing w:after="120"/>
              <w:rPr>
                <w:rFonts w:ascii="Tahoma" w:hAnsi="Tahoma" w:cs="Tahoma"/>
                <w:sz w:val="20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4735D878" w14:textId="75CDD9BD" w:rsidR="00A346DB" w:rsidRDefault="00AA0AA3" w:rsidP="002E5583">
      <w:pPr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b/>
          <w:sz w:val="20"/>
        </w:rPr>
        <w:t>4</w:t>
      </w:r>
      <w:r w:rsidR="002E5583">
        <w:rPr>
          <w:rFonts w:ascii="Tahoma" w:hAnsi="Tahoma" w:cs="Tahoma"/>
          <w:b/>
          <w:sz w:val="20"/>
        </w:rPr>
        <w:t xml:space="preserve"> -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B33726">
        <w:rPr>
          <w:rFonts w:ascii="Tahoma" w:hAnsi="Tahoma" w:cs="Tahoma"/>
          <w:b/>
          <w:sz w:val="20"/>
        </w:rPr>
        <w:t xml:space="preserve">progetto </w:t>
      </w:r>
    </w:p>
    <w:p w14:paraId="3CC5FF57" w14:textId="3C6E0008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Relazione illustrativa</w:t>
      </w:r>
    </w:p>
    <w:p w14:paraId="6EA24F98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6977B242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7990B9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5622EF9" w14:textId="77777777" w:rsidR="004D462E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590114F" w14:textId="04CA117C" w:rsidR="004D462E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70D82B5" w14:textId="77777777" w:rsidR="00C043F3" w:rsidRDefault="00C043F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3864F52" w14:textId="1D292EDD" w:rsidR="004D462E" w:rsidRPr="00DF55A0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 xml:space="preserve">Esplicitare </w:t>
      </w:r>
      <w:r w:rsidR="009A5FDF">
        <w:rPr>
          <w:rFonts w:ascii="Tahoma" w:hAnsi="Tahoma" w:cs="Tahoma"/>
          <w:i/>
          <w:sz w:val="20"/>
          <w:u w:val="single"/>
        </w:rPr>
        <w:t>le informazioni necessarie all’attribuzione dei punteggi previsti dal bando:</w:t>
      </w:r>
    </w:p>
    <w:p w14:paraId="1B533913" w14:textId="506A8668" w:rsidR="009A5FDF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1</w:t>
      </w:r>
      <w:r w:rsidR="009A5FDF">
        <w:rPr>
          <w:rFonts w:ascii="Tahoma" w:hAnsi="Tahoma" w:cs="Tahoma"/>
          <w:i/>
          <w:sz w:val="20"/>
        </w:rPr>
        <w:t>. Partnership (specificare i soggetti coinvolti e le attività progettuali svolte da ciascuno)</w:t>
      </w:r>
    </w:p>
    <w:p w14:paraId="1AD2F6F6" w14:textId="75088BEE" w:rsidR="009A5FDF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2</w:t>
      </w:r>
      <w:r w:rsidR="009A5FDF">
        <w:rPr>
          <w:rFonts w:ascii="Tahoma" w:hAnsi="Tahoma" w:cs="Tahoma"/>
          <w:i/>
          <w:sz w:val="20"/>
        </w:rPr>
        <w:t>. Multidisciplinarietà (indicare le discipline sportive praticate nell’ambito del progetto)</w:t>
      </w:r>
    </w:p>
    <w:p w14:paraId="61781DBC" w14:textId="1D80C3C7" w:rsidR="009A5FDF" w:rsidRPr="004D462E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</w:t>
      </w:r>
      <w:r w:rsidR="009A5FDF">
        <w:rPr>
          <w:rFonts w:ascii="Tahoma" w:hAnsi="Tahoma" w:cs="Tahoma"/>
          <w:i/>
          <w:sz w:val="20"/>
        </w:rPr>
        <w:t>. Indicare la denominazione degli istituti scolastici coinvolti.</w:t>
      </w:r>
    </w:p>
    <w:p w14:paraId="003E40C3" w14:textId="17E14F0B" w:rsidR="00A346DB" w:rsidRDefault="00A346DB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1183E39" w14:textId="77777777" w:rsidR="00AA0AA3" w:rsidRPr="00BE4F6B" w:rsidRDefault="00AA0AA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6D99D8D" w14:textId="46CAA6C9" w:rsidR="00C245B7" w:rsidRP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2E5583">
        <w:rPr>
          <w:rFonts w:ascii="Tahoma" w:hAnsi="Tahoma" w:cs="Tahoma"/>
          <w:i/>
          <w:sz w:val="20"/>
          <w:u w:val="single"/>
        </w:rPr>
        <w:t>Altri elementi necessari ai fini della valutazione del progetto</w:t>
      </w:r>
    </w:p>
    <w:p w14:paraId="676D5A7D" w14:textId="693555B5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E25FAF6" w14:textId="52199305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A2A16FC" w14:textId="7BC09829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269A5C33" w14:textId="77777777" w:rsidR="002E5583" w:rsidRPr="00BE4F6B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0A7297BB" w14:textId="77777777" w:rsidR="00FB4DCA" w:rsidRDefault="00FB4DCA">
      <w:pPr>
        <w:jc w:val="both"/>
        <w:rPr>
          <w:szCs w:val="24"/>
        </w:rPr>
      </w:pPr>
    </w:p>
    <w:p w14:paraId="092579F3" w14:textId="77777777" w:rsidR="00FB4DCA" w:rsidRDefault="00FB4DC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F42E762" w14:textId="77777777" w:rsidR="00313408" w:rsidRDefault="00313408" w:rsidP="00313408">
      <w:pPr>
        <w:pStyle w:val="Titolo"/>
        <w:spacing w:line="360" w:lineRule="auto"/>
        <w:ind w:left="5664" w:firstLine="708"/>
        <w:jc w:val="left"/>
        <w:rPr>
          <w:rFonts w:ascii="Tahoma" w:hAnsi="Tahoma" w:cs="Tahoma"/>
          <w:b w:val="0"/>
          <w:sz w:val="20"/>
        </w:rPr>
      </w:pPr>
      <w:r w:rsidRPr="00A92D22">
        <w:rPr>
          <w:rFonts w:ascii="Tahoma" w:hAnsi="Tahoma" w:cs="Tahoma"/>
          <w:b w:val="0"/>
          <w:sz w:val="20"/>
        </w:rPr>
        <w:t xml:space="preserve">Il Legale Rappresentante </w:t>
      </w:r>
    </w:p>
    <w:p w14:paraId="6FE37844" w14:textId="7C207789" w:rsidR="00DF55A0" w:rsidRPr="00A92D22" w:rsidRDefault="00DF55A0" w:rsidP="00313408">
      <w:pPr>
        <w:pStyle w:val="Titolo"/>
        <w:spacing w:line="360" w:lineRule="auto"/>
        <w:ind w:left="5664" w:firstLine="708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del soggetto proponente</w:t>
      </w:r>
    </w:p>
    <w:p w14:paraId="24B38886" w14:textId="77777777" w:rsidR="00313408" w:rsidRPr="00A92D22" w:rsidRDefault="00313408" w:rsidP="00313408">
      <w:pPr>
        <w:pStyle w:val="Titolo"/>
        <w:spacing w:line="360" w:lineRule="auto"/>
        <w:ind w:left="4963" w:firstLine="709"/>
        <w:jc w:val="left"/>
        <w:rPr>
          <w:rFonts w:ascii="Tahoma" w:hAnsi="Tahoma" w:cs="Tahoma"/>
          <w:b w:val="0"/>
          <w:sz w:val="20"/>
        </w:rPr>
      </w:pPr>
      <w:r w:rsidRPr="00A92D22">
        <w:rPr>
          <w:rFonts w:ascii="Tahoma" w:hAnsi="Tahoma" w:cs="Tahoma"/>
          <w:b w:val="0"/>
          <w:sz w:val="20"/>
        </w:rPr>
        <w:t>___________________________________</w:t>
      </w:r>
    </w:p>
    <w:p w14:paraId="16894211" w14:textId="77777777" w:rsidR="00313408" w:rsidRPr="003673DA" w:rsidRDefault="00313408" w:rsidP="00313408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  <w:r w:rsidRPr="003C6F5C">
        <w:rPr>
          <w:rFonts w:ascii="Tahoma" w:hAnsi="Tahoma" w:cs="Tahom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82/2005, modificato ed integrato dal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235/2010 e dal D.P.R. n. 445/2000 e norme collegate, il quale sostituisce il documento cartaceo e la firma autografa.</w:t>
      </w:r>
    </w:p>
    <w:p w14:paraId="522B8B44" w14:textId="77777777" w:rsidR="00516ABB" w:rsidRDefault="00516ABB">
      <w:pPr>
        <w:spacing w:line="480" w:lineRule="exact"/>
      </w:pPr>
    </w:p>
    <w:sectPr w:rsidR="0051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F9B2A" w14:textId="77777777" w:rsidR="00184A28" w:rsidRDefault="00184A28">
      <w:r>
        <w:separator/>
      </w:r>
    </w:p>
  </w:endnote>
  <w:endnote w:type="continuationSeparator" w:id="0">
    <w:p w14:paraId="1493BE11" w14:textId="77777777" w:rsidR="00184A28" w:rsidRDefault="001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AA75" w14:textId="77777777" w:rsidR="00E9078E" w:rsidRDefault="00E9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213C7C61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A5FD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213C7C61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A5FDF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C6C8" w14:textId="77777777" w:rsidR="00E9078E" w:rsidRDefault="00E9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98533" w14:textId="77777777" w:rsidR="00184A28" w:rsidRDefault="00184A28">
      <w:r>
        <w:rPr>
          <w:color w:val="000000"/>
        </w:rPr>
        <w:separator/>
      </w:r>
    </w:p>
  </w:footnote>
  <w:footnote w:type="continuationSeparator" w:id="0">
    <w:p w14:paraId="3810D650" w14:textId="77777777" w:rsidR="00184A28" w:rsidRDefault="0018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7A58" w14:textId="77777777" w:rsidR="00E9078E" w:rsidRDefault="00E9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D932D" w14:textId="77777777" w:rsidR="00E9078E" w:rsidRDefault="00E9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BA393" w14:textId="7F3752EF" w:rsidR="008E4826" w:rsidRPr="009276B0" w:rsidRDefault="00331AF6" w:rsidP="008E4826">
    <w:pPr>
      <w:ind w:right="144"/>
      <w:jc w:val="both"/>
      <w:rPr>
        <w:b/>
        <w:smallCaps/>
        <w:color w:val="000000"/>
        <w:sz w:val="22"/>
        <w:szCs w:val="22"/>
      </w:rPr>
    </w:pPr>
    <w:r w:rsidRPr="00331AF6">
      <w:rPr>
        <w:b/>
        <w:smallCaps/>
        <w:color w:val="000000"/>
        <w:sz w:val="22"/>
        <w:szCs w:val="22"/>
      </w:rPr>
      <w:t>MISURA</w:t>
    </w:r>
    <w:r w:rsidR="008E4826" w:rsidRPr="009276B0">
      <w:rPr>
        <w:b/>
        <w:smallCaps/>
        <w:color w:val="000000"/>
        <w:sz w:val="22"/>
        <w:szCs w:val="22"/>
      </w:rPr>
      <w:t xml:space="preserve"> 7 </w:t>
    </w:r>
    <w:r>
      <w:rPr>
        <w:b/>
        <w:smallCaps/>
        <w:color w:val="000000"/>
        <w:sz w:val="22"/>
        <w:szCs w:val="22"/>
      </w:rPr>
      <w:t xml:space="preserve">- </w:t>
    </w:r>
    <w:r w:rsidR="008E4826" w:rsidRPr="009276B0">
      <w:rPr>
        <w:b/>
        <w:smallCaps/>
        <w:color w:val="000000"/>
        <w:sz w:val="22"/>
        <w:szCs w:val="22"/>
      </w:rPr>
      <w:t>SOSTEGNO PER LA RIPRESA DELL’ATTIVITA’ SPORTIVA NELLE AREE COLPITE DAL SISMA</w:t>
    </w:r>
  </w:p>
  <w:p w14:paraId="4EAF1252" w14:textId="77777777" w:rsidR="008E4826" w:rsidRDefault="008E4826" w:rsidP="008E4826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8E4826" w14:paraId="26BBAE31" w14:textId="77777777" w:rsidTr="0006690A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D5EBE6A" w14:textId="366733CA" w:rsidR="008E4826" w:rsidRDefault="008E4826" w:rsidP="008E4826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E9078E">
            <w:rPr>
              <w:rFonts w:ascii="Tahoma" w:hAnsi="Tahoma" w:cs="Tahoma"/>
            </w:rPr>
            <w:t>1</w:t>
          </w:r>
          <w:r>
            <w:rPr>
              <w:rFonts w:ascii="Tahoma" w:hAnsi="Tahoma" w:cs="Tahoma"/>
            </w:rPr>
            <w:t>– Scheda di progetto</w:t>
          </w:r>
        </w:p>
      </w:tc>
    </w:tr>
  </w:tbl>
  <w:p w14:paraId="3FCF874B" w14:textId="77777777" w:rsidR="00D2582A" w:rsidRPr="00E23C52" w:rsidRDefault="002D4E32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3845"/>
    <w:multiLevelType w:val="hybridMultilevel"/>
    <w:tmpl w:val="D00E6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3011D"/>
    <w:rsid w:val="0003752E"/>
    <w:rsid w:val="00037CB4"/>
    <w:rsid w:val="000849F7"/>
    <w:rsid w:val="00087663"/>
    <w:rsid w:val="000B0EB5"/>
    <w:rsid w:val="000B7650"/>
    <w:rsid w:val="000E1E1B"/>
    <w:rsid w:val="00100C1A"/>
    <w:rsid w:val="001216C4"/>
    <w:rsid w:val="001317D8"/>
    <w:rsid w:val="00132DC9"/>
    <w:rsid w:val="001352DE"/>
    <w:rsid w:val="00143255"/>
    <w:rsid w:val="00164C65"/>
    <w:rsid w:val="00180C10"/>
    <w:rsid w:val="001831AF"/>
    <w:rsid w:val="00184A28"/>
    <w:rsid w:val="001D7BAB"/>
    <w:rsid w:val="001E7480"/>
    <w:rsid w:val="001F301C"/>
    <w:rsid w:val="0023299F"/>
    <w:rsid w:val="002335A7"/>
    <w:rsid w:val="002972DC"/>
    <w:rsid w:val="002A7545"/>
    <w:rsid w:val="002D4E32"/>
    <w:rsid w:val="002E5583"/>
    <w:rsid w:val="00313408"/>
    <w:rsid w:val="00325115"/>
    <w:rsid w:val="00331AF6"/>
    <w:rsid w:val="00336BB4"/>
    <w:rsid w:val="00337FF1"/>
    <w:rsid w:val="0034650F"/>
    <w:rsid w:val="00371F61"/>
    <w:rsid w:val="003A45C9"/>
    <w:rsid w:val="003C4C40"/>
    <w:rsid w:val="004042EE"/>
    <w:rsid w:val="004355CD"/>
    <w:rsid w:val="004824C8"/>
    <w:rsid w:val="00496D26"/>
    <w:rsid w:val="004C720B"/>
    <w:rsid w:val="004D0258"/>
    <w:rsid w:val="004D462E"/>
    <w:rsid w:val="004E752C"/>
    <w:rsid w:val="004F1031"/>
    <w:rsid w:val="00516ABB"/>
    <w:rsid w:val="00531A67"/>
    <w:rsid w:val="005323D0"/>
    <w:rsid w:val="005B4FE4"/>
    <w:rsid w:val="005D581F"/>
    <w:rsid w:val="005E593E"/>
    <w:rsid w:val="00604E2F"/>
    <w:rsid w:val="00615934"/>
    <w:rsid w:val="00632299"/>
    <w:rsid w:val="00646EC1"/>
    <w:rsid w:val="00661203"/>
    <w:rsid w:val="00662537"/>
    <w:rsid w:val="00674E52"/>
    <w:rsid w:val="006A7B0F"/>
    <w:rsid w:val="006B18F8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B4C9B"/>
    <w:rsid w:val="007C33BF"/>
    <w:rsid w:val="007C74A0"/>
    <w:rsid w:val="007E4F92"/>
    <w:rsid w:val="007F0390"/>
    <w:rsid w:val="00816CAC"/>
    <w:rsid w:val="00816D15"/>
    <w:rsid w:val="00824735"/>
    <w:rsid w:val="00841D13"/>
    <w:rsid w:val="008516AB"/>
    <w:rsid w:val="00863917"/>
    <w:rsid w:val="00873D42"/>
    <w:rsid w:val="00893809"/>
    <w:rsid w:val="008B2B7B"/>
    <w:rsid w:val="008E0A8C"/>
    <w:rsid w:val="008E4826"/>
    <w:rsid w:val="008F750A"/>
    <w:rsid w:val="009001F7"/>
    <w:rsid w:val="00981F82"/>
    <w:rsid w:val="009A5FDF"/>
    <w:rsid w:val="009A6309"/>
    <w:rsid w:val="009A6D2C"/>
    <w:rsid w:val="009A7307"/>
    <w:rsid w:val="009B0214"/>
    <w:rsid w:val="009C4B9C"/>
    <w:rsid w:val="009F0FF1"/>
    <w:rsid w:val="00A0456F"/>
    <w:rsid w:val="00A0561E"/>
    <w:rsid w:val="00A21C19"/>
    <w:rsid w:val="00A3430D"/>
    <w:rsid w:val="00A346DB"/>
    <w:rsid w:val="00A96204"/>
    <w:rsid w:val="00AA0550"/>
    <w:rsid w:val="00AA0AA3"/>
    <w:rsid w:val="00AB0925"/>
    <w:rsid w:val="00AD304F"/>
    <w:rsid w:val="00B06540"/>
    <w:rsid w:val="00B075EE"/>
    <w:rsid w:val="00B33726"/>
    <w:rsid w:val="00B66294"/>
    <w:rsid w:val="00B8477E"/>
    <w:rsid w:val="00BA1671"/>
    <w:rsid w:val="00BC07D6"/>
    <w:rsid w:val="00BC7BBE"/>
    <w:rsid w:val="00BD7EB7"/>
    <w:rsid w:val="00BE4F6B"/>
    <w:rsid w:val="00C043F3"/>
    <w:rsid w:val="00C066E7"/>
    <w:rsid w:val="00C07433"/>
    <w:rsid w:val="00C102E9"/>
    <w:rsid w:val="00C13350"/>
    <w:rsid w:val="00C245B7"/>
    <w:rsid w:val="00C31CAC"/>
    <w:rsid w:val="00C83060"/>
    <w:rsid w:val="00C85C5C"/>
    <w:rsid w:val="00C905EE"/>
    <w:rsid w:val="00CA004F"/>
    <w:rsid w:val="00CD5D28"/>
    <w:rsid w:val="00CE7192"/>
    <w:rsid w:val="00CF2BD8"/>
    <w:rsid w:val="00D1724D"/>
    <w:rsid w:val="00D3186F"/>
    <w:rsid w:val="00D46E5B"/>
    <w:rsid w:val="00D80EE7"/>
    <w:rsid w:val="00D9656D"/>
    <w:rsid w:val="00DC538D"/>
    <w:rsid w:val="00DD6C01"/>
    <w:rsid w:val="00DF2C5F"/>
    <w:rsid w:val="00DF55A0"/>
    <w:rsid w:val="00E134DB"/>
    <w:rsid w:val="00E23C52"/>
    <w:rsid w:val="00E24E80"/>
    <w:rsid w:val="00E40EEF"/>
    <w:rsid w:val="00E564F4"/>
    <w:rsid w:val="00E77BE1"/>
    <w:rsid w:val="00E9078E"/>
    <w:rsid w:val="00EA595F"/>
    <w:rsid w:val="00EA596C"/>
    <w:rsid w:val="00EA77E7"/>
    <w:rsid w:val="00ED2D38"/>
    <w:rsid w:val="00ED7E64"/>
    <w:rsid w:val="00EE233E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B609E"/>
    <w:rsid w:val="00FE1E64"/>
    <w:rsid w:val="00FE562E"/>
    <w:rsid w:val="00FF008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31340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2</cp:revision>
  <cp:lastPrinted>2018-04-16T10:48:00Z</cp:lastPrinted>
  <dcterms:created xsi:type="dcterms:W3CDTF">2026-05-21T10:02:00Z</dcterms:created>
  <dcterms:modified xsi:type="dcterms:W3CDTF">2026-05-21T10:02:00Z</dcterms:modified>
</cp:coreProperties>
</file>